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Default="008A6DB0" w:rsidP="008A6D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ORDINANCE </w:t>
      </w:r>
      <w:r w:rsidR="00240499">
        <w:rPr>
          <w:rFonts w:ascii="Arial" w:hAnsi="Arial" w:cs="Arial"/>
          <w:b/>
        </w:rPr>
        <w:t>2025-0</w:t>
      </w:r>
      <w:r w:rsidR="009252AC">
        <w:rPr>
          <w:rFonts w:ascii="Arial" w:hAnsi="Arial" w:cs="Arial"/>
          <w:b/>
        </w:rPr>
        <w:t>4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An ordinance setting compensation for certain County Employees, for the fiscal year 202</w:t>
      </w:r>
      <w:r w:rsidR="00946E43">
        <w:rPr>
          <w:rFonts w:ascii="Arial" w:hAnsi="Arial" w:cs="Arial"/>
          <w:szCs w:val="24"/>
        </w:rPr>
        <w:t>5</w:t>
      </w:r>
      <w:r w:rsidRPr="006275E4">
        <w:rPr>
          <w:rFonts w:ascii="Arial" w:hAnsi="Arial" w:cs="Arial"/>
          <w:szCs w:val="24"/>
        </w:rPr>
        <w:t xml:space="preserve">. 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Be it ordained by the County Council of Clay County, Indiana as follows: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6275E4" w:rsidRDefault="009252AC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HEALTH DEPT</w:t>
      </w:r>
    </w:p>
    <w:p w:rsidR="00BA4DFD" w:rsidRDefault="00BA4DFD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</w:t>
      </w:r>
      <w:r w:rsidR="009252AC">
        <w:rPr>
          <w:rFonts w:ascii="Arial" w:hAnsi="Arial" w:cs="Arial"/>
          <w:szCs w:val="24"/>
        </w:rPr>
        <w:t>Public Health Crisis Response Grant</w:t>
      </w:r>
    </w:p>
    <w:p w:rsidR="00C3027E" w:rsidRDefault="009252AC" w:rsidP="009252AC">
      <w:pPr>
        <w:ind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PH Emergency Prep Coordinator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$3,000.00</w:t>
      </w:r>
      <w:r w:rsidR="00913FF2">
        <w:rPr>
          <w:rFonts w:ascii="Arial" w:hAnsi="Arial" w:cs="Arial"/>
          <w:szCs w:val="24"/>
        </w:rPr>
        <w:t xml:space="preserve"> year</w:t>
      </w:r>
      <w:bookmarkStart w:id="0" w:name="_GoBack"/>
      <w:bookmarkEnd w:id="0"/>
      <w:r>
        <w:rPr>
          <w:rFonts w:ascii="Arial" w:hAnsi="Arial" w:cs="Arial"/>
          <w:szCs w:val="24"/>
        </w:rPr>
        <w:tab/>
        <w:t>Non Exempt</w:t>
      </w:r>
    </w:p>
    <w:p w:rsidR="00946E43" w:rsidRDefault="00946E43" w:rsidP="002E3920">
      <w:pPr>
        <w:ind w:left="-5" w:right="-5"/>
        <w:rPr>
          <w:rFonts w:ascii="Arial" w:hAnsi="Arial" w:cs="Arial"/>
          <w:szCs w:val="24"/>
        </w:rPr>
      </w:pPr>
    </w:p>
    <w:p w:rsidR="00B14D5F" w:rsidRDefault="00B14D5F" w:rsidP="00B14D5F">
      <w:pPr>
        <w:ind w:right="-5"/>
        <w:rPr>
          <w:rFonts w:ascii="Arial" w:hAnsi="Arial" w:cs="Arial"/>
          <w:szCs w:val="24"/>
        </w:rPr>
      </w:pPr>
    </w:p>
    <w:p w:rsidR="00B14D5F" w:rsidRDefault="00B14D5F" w:rsidP="005E3A0D">
      <w:pPr>
        <w:ind w:left="-5" w:right="-5"/>
        <w:rPr>
          <w:rFonts w:ascii="Arial" w:hAnsi="Arial" w:cs="Arial"/>
          <w:szCs w:val="24"/>
        </w:rPr>
      </w:pPr>
    </w:p>
    <w:p w:rsidR="00B14D5F" w:rsidRDefault="00B14D5F" w:rsidP="005E3A0D">
      <w:pPr>
        <w:ind w:left="-5" w:right="-5"/>
        <w:rPr>
          <w:rFonts w:ascii="Arial" w:hAnsi="Arial" w:cs="Arial"/>
          <w:b/>
          <w:szCs w:val="24"/>
        </w:rPr>
      </w:pPr>
    </w:p>
    <w:p w:rsidR="007845A5" w:rsidRDefault="006275E4" w:rsidP="005E3A0D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</w:p>
    <w:p w:rsidR="00DE1D1A" w:rsidRDefault="00393A84" w:rsidP="00393A84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80088">
        <w:rPr>
          <w:rFonts w:ascii="Arial" w:hAnsi="Arial" w:cs="Arial"/>
          <w:szCs w:val="24"/>
        </w:rPr>
        <w:tab/>
      </w:r>
    </w:p>
    <w:p w:rsidR="00393A84" w:rsidRPr="006275E4" w:rsidRDefault="00393A84" w:rsidP="00393A84">
      <w:pPr>
        <w:ind w:left="-5" w:right="-5"/>
        <w:rPr>
          <w:rFonts w:ascii="Arial" w:hAnsi="Arial" w:cs="Arial"/>
          <w:bCs/>
          <w:snapToGrid/>
          <w:szCs w:val="24"/>
        </w:rPr>
      </w:pPr>
    </w:p>
    <w:p w:rsidR="002775D9" w:rsidRDefault="00021046" w:rsidP="001D60A5">
      <w:pPr>
        <w:ind w:left="-5" w:right="-5"/>
        <w:rPr>
          <w:rFonts w:ascii="Arial" w:hAnsi="Arial" w:cs="Arial"/>
        </w:rPr>
      </w:pPr>
      <w:r w:rsidRPr="006275E4">
        <w:rPr>
          <w:rFonts w:ascii="Arial" w:hAnsi="Arial" w:cs="Arial"/>
          <w:szCs w:val="24"/>
        </w:rPr>
        <w:tab/>
      </w:r>
      <w:r w:rsidR="008A6DB0" w:rsidRPr="006275E4">
        <w:rPr>
          <w:rFonts w:ascii="Arial" w:hAnsi="Arial" w:cs="Arial"/>
          <w:szCs w:val="24"/>
        </w:rPr>
        <w:t xml:space="preserve">Effective </w:t>
      </w:r>
      <w:r w:rsidR="00946E43">
        <w:rPr>
          <w:rFonts w:ascii="Arial" w:hAnsi="Arial" w:cs="Arial"/>
          <w:szCs w:val="24"/>
        </w:rPr>
        <w:t>April</w:t>
      </w:r>
      <w:r w:rsidR="00AB22F9">
        <w:rPr>
          <w:rFonts w:ascii="Arial" w:hAnsi="Arial" w:cs="Arial"/>
          <w:szCs w:val="24"/>
        </w:rPr>
        <w:t xml:space="preserve"> </w:t>
      </w:r>
      <w:r w:rsidR="009252AC">
        <w:rPr>
          <w:rFonts w:ascii="Arial" w:hAnsi="Arial" w:cs="Arial"/>
          <w:szCs w:val="24"/>
        </w:rPr>
        <w:t>7</w:t>
      </w:r>
      <w:r w:rsidR="00A80E9B">
        <w:rPr>
          <w:rFonts w:ascii="Arial" w:hAnsi="Arial" w:cs="Arial"/>
          <w:szCs w:val="24"/>
        </w:rPr>
        <w:t>,</w:t>
      </w:r>
      <w:r w:rsidR="009D6FCB" w:rsidRPr="006275E4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946E43">
        <w:rPr>
          <w:rFonts w:ascii="Arial" w:hAnsi="Arial" w:cs="Arial"/>
          <w:szCs w:val="24"/>
        </w:rPr>
        <w:t>5</w:t>
      </w:r>
      <w:r w:rsidR="008A6DB0" w:rsidRPr="006275E4">
        <w:rPr>
          <w:rFonts w:ascii="Arial" w:hAnsi="Arial" w:cs="Arial"/>
          <w:szCs w:val="24"/>
        </w:rPr>
        <w:t xml:space="preserve">. Presented to the Clay County Council this </w:t>
      </w:r>
      <w:r w:rsidR="00AA2003">
        <w:rPr>
          <w:rFonts w:ascii="Arial" w:hAnsi="Arial" w:cs="Arial"/>
          <w:szCs w:val="24"/>
        </w:rPr>
        <w:t>7</w:t>
      </w:r>
      <w:r w:rsidR="00AA2003" w:rsidRPr="00AA2003">
        <w:rPr>
          <w:rFonts w:ascii="Arial" w:hAnsi="Arial" w:cs="Arial"/>
          <w:szCs w:val="24"/>
          <w:vertAlign w:val="superscript"/>
        </w:rPr>
        <w:t>th</w:t>
      </w:r>
      <w:r w:rsidR="00A80E9B">
        <w:rPr>
          <w:rFonts w:ascii="Arial" w:hAnsi="Arial" w:cs="Arial"/>
          <w:szCs w:val="24"/>
        </w:rPr>
        <w:t>,</w:t>
      </w:r>
      <w:r w:rsidR="00AB22F9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 xml:space="preserve">day of </w:t>
      </w:r>
      <w:r w:rsidR="00AA2003">
        <w:rPr>
          <w:rFonts w:ascii="Arial" w:hAnsi="Arial" w:cs="Arial"/>
          <w:szCs w:val="24"/>
        </w:rPr>
        <w:t>April</w:t>
      </w:r>
      <w:r w:rsidR="00393A84">
        <w:rPr>
          <w:rFonts w:ascii="Arial" w:hAnsi="Arial" w:cs="Arial"/>
          <w:szCs w:val="24"/>
        </w:rPr>
        <w:t xml:space="preserve">,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946E43">
        <w:rPr>
          <w:rFonts w:ascii="Arial" w:hAnsi="Arial" w:cs="Arial"/>
          <w:szCs w:val="24"/>
        </w:rPr>
        <w:t>5</w:t>
      </w:r>
      <w:r w:rsidR="008A6DB0" w:rsidRPr="006275E4">
        <w:rPr>
          <w:rFonts w:ascii="Arial" w:hAnsi="Arial" w:cs="Arial"/>
          <w:szCs w:val="24"/>
        </w:rPr>
        <w:t xml:space="preserve">.  Approved by the following aye and nay vote. </w:t>
      </w:r>
      <w:r w:rsidR="004723B6" w:rsidRPr="006275E4">
        <w:rPr>
          <w:rFonts w:ascii="Arial" w:hAnsi="Arial" w:cs="Arial"/>
          <w:szCs w:val="24"/>
        </w:rPr>
        <w:t xml:space="preserve"> </w:t>
      </w:r>
      <w:r w:rsidR="00806CEE" w:rsidRPr="006275E4">
        <w:rPr>
          <w:rFonts w:ascii="Arial" w:hAnsi="Arial" w:cs="Arial"/>
          <w:szCs w:val="24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482316" w:rsidRPr="001D60A5" w:rsidRDefault="0048231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FF"/>
    <w:rsid w:val="00011947"/>
    <w:rsid w:val="000145F2"/>
    <w:rsid w:val="00021046"/>
    <w:rsid w:val="000262B8"/>
    <w:rsid w:val="00035DCB"/>
    <w:rsid w:val="00042839"/>
    <w:rsid w:val="00055362"/>
    <w:rsid w:val="00064AB6"/>
    <w:rsid w:val="000658F5"/>
    <w:rsid w:val="00071756"/>
    <w:rsid w:val="000767DD"/>
    <w:rsid w:val="000808B8"/>
    <w:rsid w:val="0009431D"/>
    <w:rsid w:val="00095AF4"/>
    <w:rsid w:val="000A22A9"/>
    <w:rsid w:val="000A52E2"/>
    <w:rsid w:val="000B0D2F"/>
    <w:rsid w:val="000D24D6"/>
    <w:rsid w:val="001110B9"/>
    <w:rsid w:val="00112E24"/>
    <w:rsid w:val="0013078A"/>
    <w:rsid w:val="001535FF"/>
    <w:rsid w:val="00171626"/>
    <w:rsid w:val="0017327E"/>
    <w:rsid w:val="001874FE"/>
    <w:rsid w:val="001A54E2"/>
    <w:rsid w:val="001C275F"/>
    <w:rsid w:val="001C4E8D"/>
    <w:rsid w:val="001D2AA2"/>
    <w:rsid w:val="001D60A5"/>
    <w:rsid w:val="001F6E5E"/>
    <w:rsid w:val="00211F8A"/>
    <w:rsid w:val="002179F3"/>
    <w:rsid w:val="00237A5A"/>
    <w:rsid w:val="00240499"/>
    <w:rsid w:val="00267A5A"/>
    <w:rsid w:val="00275F30"/>
    <w:rsid w:val="002775D9"/>
    <w:rsid w:val="002841CE"/>
    <w:rsid w:val="002C22D3"/>
    <w:rsid w:val="002D1F1A"/>
    <w:rsid w:val="002E3920"/>
    <w:rsid w:val="002F0DC6"/>
    <w:rsid w:val="002F4B04"/>
    <w:rsid w:val="00303D2A"/>
    <w:rsid w:val="00315F77"/>
    <w:rsid w:val="0033246B"/>
    <w:rsid w:val="0033619F"/>
    <w:rsid w:val="003361F7"/>
    <w:rsid w:val="00346D67"/>
    <w:rsid w:val="00366B0F"/>
    <w:rsid w:val="00393A84"/>
    <w:rsid w:val="003A17A8"/>
    <w:rsid w:val="003B3ECF"/>
    <w:rsid w:val="003C73FF"/>
    <w:rsid w:val="003E5614"/>
    <w:rsid w:val="003E5FE5"/>
    <w:rsid w:val="00402E56"/>
    <w:rsid w:val="00406AA4"/>
    <w:rsid w:val="004368E8"/>
    <w:rsid w:val="004657CF"/>
    <w:rsid w:val="004723B6"/>
    <w:rsid w:val="00480088"/>
    <w:rsid w:val="00482316"/>
    <w:rsid w:val="0048243A"/>
    <w:rsid w:val="0049274A"/>
    <w:rsid w:val="004A0B8B"/>
    <w:rsid w:val="004A2C1D"/>
    <w:rsid w:val="004A5E99"/>
    <w:rsid w:val="004B5E70"/>
    <w:rsid w:val="004C5361"/>
    <w:rsid w:val="004F6ACB"/>
    <w:rsid w:val="00506B17"/>
    <w:rsid w:val="00507486"/>
    <w:rsid w:val="00511D54"/>
    <w:rsid w:val="00521F3D"/>
    <w:rsid w:val="00540307"/>
    <w:rsid w:val="00547E83"/>
    <w:rsid w:val="00552522"/>
    <w:rsid w:val="00554518"/>
    <w:rsid w:val="00557FD7"/>
    <w:rsid w:val="00560078"/>
    <w:rsid w:val="005672C3"/>
    <w:rsid w:val="005970C8"/>
    <w:rsid w:val="005A2B40"/>
    <w:rsid w:val="005A3CE1"/>
    <w:rsid w:val="005B7453"/>
    <w:rsid w:val="005C76DB"/>
    <w:rsid w:val="005D51E3"/>
    <w:rsid w:val="005D778B"/>
    <w:rsid w:val="005E3A0D"/>
    <w:rsid w:val="005E6309"/>
    <w:rsid w:val="005E6A77"/>
    <w:rsid w:val="00620402"/>
    <w:rsid w:val="006206F2"/>
    <w:rsid w:val="006275E4"/>
    <w:rsid w:val="00630C0E"/>
    <w:rsid w:val="0063397B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5269"/>
    <w:rsid w:val="007174A6"/>
    <w:rsid w:val="00726423"/>
    <w:rsid w:val="007358A3"/>
    <w:rsid w:val="007433C6"/>
    <w:rsid w:val="00751212"/>
    <w:rsid w:val="00751EA7"/>
    <w:rsid w:val="0076232E"/>
    <w:rsid w:val="00773442"/>
    <w:rsid w:val="007771EB"/>
    <w:rsid w:val="0078369C"/>
    <w:rsid w:val="007845A5"/>
    <w:rsid w:val="00796CDD"/>
    <w:rsid w:val="007A666A"/>
    <w:rsid w:val="007B2DFE"/>
    <w:rsid w:val="007D020E"/>
    <w:rsid w:val="007D31AE"/>
    <w:rsid w:val="007F23C3"/>
    <w:rsid w:val="007F7E68"/>
    <w:rsid w:val="00806CEE"/>
    <w:rsid w:val="008174D8"/>
    <w:rsid w:val="00834676"/>
    <w:rsid w:val="008440CA"/>
    <w:rsid w:val="00845A15"/>
    <w:rsid w:val="00850AFD"/>
    <w:rsid w:val="00851E5E"/>
    <w:rsid w:val="00856757"/>
    <w:rsid w:val="00881EC4"/>
    <w:rsid w:val="008A6DB0"/>
    <w:rsid w:val="008C030B"/>
    <w:rsid w:val="008D511C"/>
    <w:rsid w:val="008F5910"/>
    <w:rsid w:val="00913FF2"/>
    <w:rsid w:val="00915266"/>
    <w:rsid w:val="009252AC"/>
    <w:rsid w:val="009354CD"/>
    <w:rsid w:val="00940E38"/>
    <w:rsid w:val="00945202"/>
    <w:rsid w:val="00946E43"/>
    <w:rsid w:val="009842A5"/>
    <w:rsid w:val="009962F8"/>
    <w:rsid w:val="009A3543"/>
    <w:rsid w:val="009B14FD"/>
    <w:rsid w:val="009C4AC8"/>
    <w:rsid w:val="009C547E"/>
    <w:rsid w:val="009D1CFC"/>
    <w:rsid w:val="009D6FCB"/>
    <w:rsid w:val="009E2000"/>
    <w:rsid w:val="009E2F51"/>
    <w:rsid w:val="009E5C0E"/>
    <w:rsid w:val="009F2404"/>
    <w:rsid w:val="00A3076E"/>
    <w:rsid w:val="00A46791"/>
    <w:rsid w:val="00A80E9B"/>
    <w:rsid w:val="00AA0EF3"/>
    <w:rsid w:val="00AA2003"/>
    <w:rsid w:val="00AA21D1"/>
    <w:rsid w:val="00AA7980"/>
    <w:rsid w:val="00AB22F9"/>
    <w:rsid w:val="00AD6700"/>
    <w:rsid w:val="00AE2661"/>
    <w:rsid w:val="00AF6FD0"/>
    <w:rsid w:val="00B14D5F"/>
    <w:rsid w:val="00B2221B"/>
    <w:rsid w:val="00B25C64"/>
    <w:rsid w:val="00B36101"/>
    <w:rsid w:val="00B53161"/>
    <w:rsid w:val="00B77AE3"/>
    <w:rsid w:val="00BA4DFD"/>
    <w:rsid w:val="00BB0579"/>
    <w:rsid w:val="00BB10CD"/>
    <w:rsid w:val="00BB1239"/>
    <w:rsid w:val="00BB14F6"/>
    <w:rsid w:val="00BD104D"/>
    <w:rsid w:val="00BD4049"/>
    <w:rsid w:val="00BF3DD1"/>
    <w:rsid w:val="00C11800"/>
    <w:rsid w:val="00C23BA3"/>
    <w:rsid w:val="00C3027E"/>
    <w:rsid w:val="00C35A94"/>
    <w:rsid w:val="00C4041A"/>
    <w:rsid w:val="00C718AB"/>
    <w:rsid w:val="00C85161"/>
    <w:rsid w:val="00CA797F"/>
    <w:rsid w:val="00CB492C"/>
    <w:rsid w:val="00CC3BA6"/>
    <w:rsid w:val="00CD7182"/>
    <w:rsid w:val="00CF327C"/>
    <w:rsid w:val="00CF3A19"/>
    <w:rsid w:val="00CF6C4C"/>
    <w:rsid w:val="00D15F6B"/>
    <w:rsid w:val="00D301EB"/>
    <w:rsid w:val="00D32691"/>
    <w:rsid w:val="00D51B37"/>
    <w:rsid w:val="00D67610"/>
    <w:rsid w:val="00D72BE2"/>
    <w:rsid w:val="00D816A2"/>
    <w:rsid w:val="00DA740D"/>
    <w:rsid w:val="00DB3D30"/>
    <w:rsid w:val="00DC38A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6F02"/>
    <w:rsid w:val="00E67F45"/>
    <w:rsid w:val="00E757D2"/>
    <w:rsid w:val="00E81218"/>
    <w:rsid w:val="00E95E54"/>
    <w:rsid w:val="00EA0146"/>
    <w:rsid w:val="00EA552C"/>
    <w:rsid w:val="00EB70DC"/>
    <w:rsid w:val="00EC0001"/>
    <w:rsid w:val="00EC19D3"/>
    <w:rsid w:val="00EC52EA"/>
    <w:rsid w:val="00EE091E"/>
    <w:rsid w:val="00EE2DD7"/>
    <w:rsid w:val="00EE68EF"/>
    <w:rsid w:val="00EE695D"/>
    <w:rsid w:val="00EF7077"/>
    <w:rsid w:val="00F0352E"/>
    <w:rsid w:val="00F124BB"/>
    <w:rsid w:val="00F46C8E"/>
    <w:rsid w:val="00F60A94"/>
    <w:rsid w:val="00F6548B"/>
    <w:rsid w:val="00F66650"/>
    <w:rsid w:val="00F73AAD"/>
    <w:rsid w:val="00F81801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2CED6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Patricia Foxx</cp:lastModifiedBy>
  <cp:revision>5</cp:revision>
  <cp:lastPrinted>2025-03-17T18:52:00Z</cp:lastPrinted>
  <dcterms:created xsi:type="dcterms:W3CDTF">2025-03-10T18:48:00Z</dcterms:created>
  <dcterms:modified xsi:type="dcterms:W3CDTF">2025-03-27T20:51:00Z</dcterms:modified>
</cp:coreProperties>
</file>